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3D524E" w:rsidRDefault="003D524E" w:rsidP="003D524E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 w:rsidRPr="003D524E">
              <w:rPr>
                <w:b/>
                <w:sz w:val="20"/>
                <w:szCs w:val="20"/>
                <w:lang w:eastAsia="en-US"/>
              </w:rPr>
              <w:t>Aslanbaş Çivi Tel Çelik Hasır Gıda Tarım İnşaat Ve Taahüt Sanayi Ve Ticaret Anonim Şirketi</w:t>
            </w:r>
          </w:p>
          <w:p w:rsidR="009D1FA5" w:rsidRPr="007C40DC" w:rsidRDefault="003D524E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3D524E">
              <w:rPr>
                <w:sz w:val="22"/>
                <w:szCs w:val="22"/>
                <w:lang w:eastAsia="en-US"/>
              </w:rPr>
              <w:t xml:space="preserve">Talep Oranı Yüksek, 3 Farklı Ebatta "Plastiğe Dizili Çivi" İmalatına Başlanması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 xml:space="preserve">mal </w:t>
            </w:r>
            <w:r w:rsidR="009D1FA5" w:rsidRPr="007C40DC">
              <w:rPr>
                <w:sz w:val="22"/>
                <w:szCs w:val="22"/>
                <w:lang w:eastAsia="en-US"/>
              </w:rPr>
              <w:t>alımı ihalesi kapsamında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>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>&gt; ‘ de teslim alınmış ve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>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8F4453">
        <w:rPr>
          <w:color w:val="000000"/>
          <w:sz w:val="20"/>
          <w:szCs w:val="20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742C6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548" w:rsidRDefault="00F15548" w:rsidP="009D1FA5">
      <w:r>
        <w:separator/>
      </w:r>
    </w:p>
  </w:endnote>
  <w:endnote w:type="continuationSeparator" w:id="1">
    <w:p w:rsidR="00F15548" w:rsidRDefault="00F15548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548" w:rsidRDefault="00F15548" w:rsidP="009D1FA5">
      <w:r>
        <w:separator/>
      </w:r>
    </w:p>
  </w:footnote>
  <w:footnote w:type="continuationSeparator" w:id="1">
    <w:p w:rsidR="00F15548" w:rsidRDefault="00F15548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1FA5"/>
    <w:rsid w:val="003D524E"/>
    <w:rsid w:val="00400F8F"/>
    <w:rsid w:val="00742C60"/>
    <w:rsid w:val="008F4453"/>
    <w:rsid w:val="00957DA3"/>
    <w:rsid w:val="009D1FA5"/>
    <w:rsid w:val="00B36417"/>
    <w:rsid w:val="00B977C1"/>
    <w:rsid w:val="00F15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</cp:lastModifiedBy>
  <cp:revision>4</cp:revision>
  <dcterms:created xsi:type="dcterms:W3CDTF">2012-04-19T06:24:00Z</dcterms:created>
  <dcterms:modified xsi:type="dcterms:W3CDTF">2015-12-12T10:57:00Z</dcterms:modified>
</cp:coreProperties>
</file>